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F" w:rsidRDefault="00466975">
      <w:r>
        <w:t>New York Times – Playhouses!</w:t>
      </w:r>
    </w:p>
    <w:p w:rsidR="00466975" w:rsidRDefault="00466975"/>
    <w:p w:rsidR="00466975" w:rsidRDefault="008D778B">
      <w:hyperlink r:id="rId4" w:history="1">
        <w:r w:rsidR="00466975" w:rsidRPr="00B90F09">
          <w:rPr>
            <w:rStyle w:val="Hyperlink"/>
          </w:rPr>
          <w:t>http://www.nytimes.com/2011/07/21/garden/playhouses-childs-play-grown-up-cash.html?pagewanted=all&amp;_r=0</w:t>
        </w:r>
      </w:hyperlink>
    </w:p>
    <w:p w:rsidR="00466975" w:rsidRDefault="00466975"/>
    <w:p w:rsidR="00466975" w:rsidRDefault="00F53BCE">
      <w:hyperlink r:id="rId5" w:history="1">
        <w:r w:rsidRPr="00752CDF">
          <w:rPr>
            <w:rStyle w:val="Hyperlink"/>
          </w:rPr>
          <w:t>http://www.nytimes.com/slideshow/2</w:t>
        </w:r>
        <w:r w:rsidRPr="00752CDF">
          <w:rPr>
            <w:rStyle w:val="Hyperlink"/>
          </w:rPr>
          <w:t>0</w:t>
        </w:r>
        <w:r w:rsidRPr="00752CDF">
          <w:rPr>
            <w:rStyle w:val="Hyperlink"/>
          </w:rPr>
          <w:t>11/07/20/garden/20110721-PLAYHOUSE.html</w:t>
        </w:r>
      </w:hyperlink>
    </w:p>
    <w:p w:rsidR="00F53BCE" w:rsidRDefault="00F53BCE"/>
    <w:p w:rsidR="00F53BCE" w:rsidRDefault="00F53BCE"/>
    <w:sectPr w:rsidR="00F53BCE" w:rsidSect="00C2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975"/>
    <w:rsid w:val="00466975"/>
    <w:rsid w:val="0081566E"/>
    <w:rsid w:val="008D778B"/>
    <w:rsid w:val="00C241D1"/>
    <w:rsid w:val="00F23AC5"/>
    <w:rsid w:val="00F5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9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times.com/slideshow/2011/07/20/garden/20110721-PLAYHOUSE.html" TargetMode="External"/><Relationship Id="rId4" Type="http://schemas.openxmlformats.org/officeDocument/2006/relationships/hyperlink" Target="http://www.nytimes.com/2011/07/21/garden/playhouses-childs-play-grown-up-cash.html?pagewanted=all&amp;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Toshiba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</dc:creator>
  <cp:lastModifiedBy>Lamb</cp:lastModifiedBy>
  <cp:revision>3</cp:revision>
  <dcterms:created xsi:type="dcterms:W3CDTF">2014-08-22T00:40:00Z</dcterms:created>
  <dcterms:modified xsi:type="dcterms:W3CDTF">2014-08-23T21:41:00Z</dcterms:modified>
</cp:coreProperties>
</file>